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D64" w:rsidRDefault="00A65D64">
      <w:r>
        <w:t>cessation/incessant/cease</w:t>
      </w:r>
    </w:p>
    <w:p w:rsidR="001E3885" w:rsidRDefault="00A65D64">
      <w:r>
        <w:t>cogent</w:t>
      </w:r>
    </w:p>
    <w:p w:rsidR="00A65D64" w:rsidRDefault="00A65D64">
      <w:r>
        <w:t>constitution</w:t>
      </w:r>
    </w:p>
    <w:p w:rsidR="00A65D64" w:rsidRDefault="00A65D64">
      <w:r>
        <w:t>cupidity</w:t>
      </w:r>
    </w:p>
    <w:p w:rsidR="00A65D64" w:rsidRDefault="00A65D64">
      <w:r>
        <w:t>debt/debtor/debit</w:t>
      </w:r>
    </w:p>
    <w:p w:rsidR="00A65D64" w:rsidRDefault="00A65D64">
      <w:r>
        <w:t>doubt/indubitably/dubious</w:t>
      </w:r>
    </w:p>
    <w:p w:rsidR="00A65D64" w:rsidRDefault="00A65D64">
      <w:r>
        <w:t>option/opt</w:t>
      </w:r>
    </w:p>
    <w:p w:rsidR="00A65D64" w:rsidRDefault="00A65D64">
      <w:r>
        <w:t>potential/possible/impotent/omnipotent</w:t>
      </w:r>
    </w:p>
    <w:p w:rsidR="00A65D64" w:rsidRDefault="00A65D64">
      <w:r>
        <w:t>obsolete/insolent</w:t>
      </w:r>
    </w:p>
    <w:p w:rsidR="00A65D64" w:rsidRDefault="00A65D64">
      <w:r>
        <w:t>despair/desperation</w:t>
      </w:r>
    </w:p>
    <w:p w:rsidR="00A65D64" w:rsidRDefault="00A65D64">
      <w:r>
        <w:t>invalid/valiant</w:t>
      </w:r>
    </w:p>
    <w:p w:rsidR="00A65D64" w:rsidRDefault="00A65D64">
      <w:r>
        <w:t>volition/volunteer/benevolence/will</w:t>
      </w:r>
    </w:p>
    <w:p w:rsidR="00A65D64" w:rsidRDefault="00A65D64"/>
    <w:p w:rsidR="00A65D64" w:rsidRDefault="00A65D64"/>
    <w:p w:rsidR="00A65D64" w:rsidRDefault="00A65D64"/>
    <w:sectPr w:rsidR="00A65D64" w:rsidSect="001E38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65D64"/>
    <w:rsid w:val="001E3885"/>
    <w:rsid w:val="00A6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206</Characters>
  <Application>Microsoft Office Word</Application>
  <DocSecurity>0</DocSecurity>
  <Lines>1</Lines>
  <Paragraphs>1</Paragraphs>
  <ScaleCrop>false</ScaleCrop>
  <Company>Ridgefield Public Schools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2009-03-27T14:39:00Z</dcterms:created>
  <dcterms:modified xsi:type="dcterms:W3CDTF">2009-03-27T14:42:00Z</dcterms:modified>
</cp:coreProperties>
</file>